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RELACIÓN DE BIENES 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A74974">
        <w:rPr>
          <w:rFonts w:ascii="Arial" w:hAnsi="Arial" w:cs="Arial"/>
          <w:b/>
          <w:sz w:val="17"/>
          <w:szCs w:val="17"/>
        </w:rPr>
        <w:t>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muebles al 31 de diciembre del </w:t>
      </w:r>
      <w:r w:rsidR="004A56DB">
        <w:rPr>
          <w:rFonts w:ascii="Arial" w:eastAsia="Calibri" w:hAnsi="Arial" w:cs="Arial"/>
          <w:spacing w:val="-1"/>
          <w:sz w:val="17"/>
          <w:szCs w:val="17"/>
        </w:rPr>
        <w:t>2016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Descripción del Bien Mueble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467C2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67C27" w:rsidRDefault="00467C27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7C27" w:rsidRDefault="00467C2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MUEBLES DE OFICINA Y ESTANTER</w:t>
            </w:r>
            <w:r w:rsidR="00605935">
              <w:rPr>
                <w:rFonts w:ascii="Calibri" w:hAnsi="Calibri"/>
                <w:sz w:val="18"/>
                <w:szCs w:val="18"/>
              </w:rPr>
              <w:t>Í</w:t>
            </w:r>
            <w:r>
              <w:rPr>
                <w:rFonts w:ascii="Calibri" w:hAnsi="Calibri"/>
                <w:sz w:val="18"/>
                <w:szCs w:val="18"/>
              </w:rPr>
              <w:t>A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7C27" w:rsidRDefault="00467C27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23,974,396.77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309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12413000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309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 DE COMPUTO Y TECNOLOGÍAS DE LA INFORMACIÓN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3094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3,267,203.42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53094B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12419000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53094B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OTROS</w:t>
            </w:r>
            <w:r w:rsidR="00605935">
              <w:rPr>
                <w:rFonts w:ascii="Calibri" w:hAnsi="Calibri"/>
                <w:sz w:val="18"/>
                <w:szCs w:val="18"/>
              </w:rPr>
              <w:t xml:space="preserve"> MOBILIARIOS Y EQUIPOS DE ADMIN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="00605935">
              <w:rPr>
                <w:rFonts w:ascii="Calibri" w:hAnsi="Calibri"/>
                <w:sz w:val="18"/>
                <w:szCs w:val="18"/>
              </w:rPr>
              <w:t>S</w:t>
            </w:r>
            <w:r>
              <w:rPr>
                <w:rFonts w:ascii="Calibri" w:hAnsi="Calibri"/>
                <w:sz w:val="18"/>
                <w:szCs w:val="18"/>
              </w:rPr>
              <w:t>TRACIÓN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53094B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131,918.36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C67BC3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1242100</w:t>
            </w:r>
            <w:r w:rsidR="001605C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C67BC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EQUIPOS Y APARATOS AUDIOVISUALES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C67BC3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1,538,992.07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051CA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1242300</w:t>
            </w:r>
            <w:r w:rsidR="001605C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9B709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CÁMARAS FOTOGRÁ</w:t>
            </w:r>
            <w:r w:rsidR="00F051CA">
              <w:rPr>
                <w:rFonts w:ascii="Calibri" w:hAnsi="Calibri"/>
                <w:sz w:val="18"/>
                <w:szCs w:val="18"/>
              </w:rPr>
              <w:t>F</w:t>
            </w:r>
            <w:r>
              <w:rPr>
                <w:rFonts w:ascii="Calibri" w:hAnsi="Calibri"/>
                <w:sz w:val="18"/>
                <w:szCs w:val="18"/>
              </w:rPr>
              <w:t>I</w:t>
            </w:r>
            <w:r w:rsidR="00F051CA">
              <w:rPr>
                <w:rFonts w:ascii="Calibri" w:hAnsi="Calibri"/>
                <w:sz w:val="18"/>
                <w:szCs w:val="18"/>
              </w:rPr>
              <w:t>CAS Y DE VIDEO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051CA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632,428.32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DA0AD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1242900</w:t>
            </w:r>
            <w:r w:rsidR="001605C9">
              <w:rPr>
                <w:rFonts w:ascii="Calibri" w:hAnsi="Calibri"/>
                <w:sz w:val="18"/>
                <w:szCs w:val="18"/>
              </w:rPr>
              <w:t>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DA0AD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OTRO MOBILIARIO Y EQUIPO EDUCACIONAL Y RECREATIVO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DA0AD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72,307.15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160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12441000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1605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AUTOMÓVILES Y EQUIPO TERRESTRE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605C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722,712.00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1605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12471000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1605C9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BIENES ARTÍSTICOS, CULTURALES Y CIENTÍFICOS  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1605C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99,921.96</w:t>
            </w: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156C7" w:rsidRDefault="00F156C7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6C7" w:rsidRDefault="00F156C7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56C7" w:rsidRDefault="00F156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F156C7" w:rsidRDefault="00F156C7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467C27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$30,439,880.05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bookmarkStart w:id="0" w:name="_GoBack"/>
      <w:bookmarkEnd w:id="0"/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tbl>
      <w:tblPr>
        <w:tblW w:w="1237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C60900" w:rsidRPr="002D70DA" w:rsidTr="00A74468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1" w:name="OLE_LINK1"/>
            <w:bookmarkStart w:id="2" w:name="OLE_LINK2"/>
            <w:bookmarkStart w:id="3" w:name="OLE_LINK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60900" w:rsidRPr="002D70DA" w:rsidTr="00A74468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DIP. LUIS GERARDO ÁNGELES HERRERA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C60900" w:rsidRPr="002D70DA" w:rsidTr="00A74468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DE LA MESA DIRECTIVA DE LA LVIII LEGISLATURA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C60900" w:rsidRPr="002D70DA" w:rsidRDefault="00C60900" w:rsidP="00A74468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C60900" w:rsidRPr="002D70DA" w:rsidRDefault="00C60900" w:rsidP="00A74468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  <w:bookmarkEnd w:id="1"/>
      <w:bookmarkEnd w:id="2"/>
      <w:bookmarkEnd w:id="3"/>
    </w:tbl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04A" w:rsidRDefault="00FD304A">
      <w:r>
        <w:separator/>
      </w:r>
    </w:p>
  </w:endnote>
  <w:endnote w:type="continuationSeparator" w:id="0">
    <w:p w:rsidR="00FD304A" w:rsidRDefault="00FD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90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900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DF4033">
      <w:rPr>
        <w:rFonts w:ascii="Avenir LT Std 45 Book" w:hAnsi="Avenir LT Std 45 Book" w:cs="Arial"/>
        <w:color w:val="808080"/>
        <w:szCs w:val="20"/>
      </w:rPr>
      <w:t>RELACIÓN DE BIENES 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90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C60900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04A" w:rsidRDefault="00FD304A">
      <w:r>
        <w:separator/>
      </w:r>
    </w:p>
  </w:footnote>
  <w:footnote w:type="continuationSeparator" w:id="0">
    <w:p w:rsidR="00FD304A" w:rsidRDefault="00FD3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4A56DB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4A56DB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5B7E5C" wp14:editId="630B6A62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A74974">
      <w:rPr>
        <w:rFonts w:ascii="Avenir LT Std 45 Book" w:hAnsi="Avenir LT Std 45 Book"/>
        <w:b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05C9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23A"/>
    <w:rsid w:val="003E26AC"/>
    <w:rsid w:val="003E3745"/>
    <w:rsid w:val="003E3F5F"/>
    <w:rsid w:val="003E454E"/>
    <w:rsid w:val="003E496A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67C27"/>
    <w:rsid w:val="004767C3"/>
    <w:rsid w:val="00484DCB"/>
    <w:rsid w:val="00485520"/>
    <w:rsid w:val="00487A33"/>
    <w:rsid w:val="0049432F"/>
    <w:rsid w:val="00494785"/>
    <w:rsid w:val="00495D64"/>
    <w:rsid w:val="00497797"/>
    <w:rsid w:val="004A0C97"/>
    <w:rsid w:val="004A1368"/>
    <w:rsid w:val="004A1C34"/>
    <w:rsid w:val="004A56DB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094B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4E6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05935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097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4974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0900"/>
    <w:rsid w:val="00C65075"/>
    <w:rsid w:val="00C6693F"/>
    <w:rsid w:val="00C66B83"/>
    <w:rsid w:val="00C66D06"/>
    <w:rsid w:val="00C67BC3"/>
    <w:rsid w:val="00C700B7"/>
    <w:rsid w:val="00C70179"/>
    <w:rsid w:val="00C710CD"/>
    <w:rsid w:val="00C7210E"/>
    <w:rsid w:val="00C73C9E"/>
    <w:rsid w:val="00C75B92"/>
    <w:rsid w:val="00C76017"/>
    <w:rsid w:val="00C76A0A"/>
    <w:rsid w:val="00C80493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AD2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033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051CA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04A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40F945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B9380CA-966A-405E-98D5-58D4ECB97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12</cp:revision>
  <cp:lastPrinted>2014-03-13T03:19:00Z</cp:lastPrinted>
  <dcterms:created xsi:type="dcterms:W3CDTF">2017-01-28T20:43:00Z</dcterms:created>
  <dcterms:modified xsi:type="dcterms:W3CDTF">2017-02-11T23:30:00Z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